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TWO Planning Meeting Minutes: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8:25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8:38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discussion, the velocity of the team were estimated to be on par with what the product owner asked.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User Story #1071 Red Lights off when not in use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#1072 Make a sound on game start/end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#1054 Arduino Emulator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#1056 Predetermined Sequences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David Schiumerini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#1071 Red Lights off when not in use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#1055 Set-up Accounts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#1054 Arduino Emulator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Richard Rodriguez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#1072 Make a sound on game start/end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#1054 Arduino Emulator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#1056 Predetermined Sequences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